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>П. 1</w:t>
      </w:r>
      <w:r w:rsidR="00DD7828">
        <w:rPr>
          <w:rFonts w:ascii="Times New Roman" w:hAnsi="Times New Roman" w:cs="Times New Roman"/>
          <w:b/>
          <w:sz w:val="28"/>
          <w:szCs w:val="28"/>
        </w:rPr>
        <w:t>9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7828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7828">
        <w:rPr>
          <w:rFonts w:ascii="Times New Roman" w:hAnsi="Times New Roman" w:cs="Times New Roman"/>
          <w:b/>
          <w:sz w:val="28"/>
          <w:szCs w:val="28"/>
        </w:rPr>
        <w:t>р</w:t>
      </w:r>
      <w:r w:rsidRPr="00C0083D">
        <w:rPr>
          <w:rFonts w:ascii="Times New Roman" w:hAnsi="Times New Roman" w:cs="Times New Roman"/>
          <w:b/>
          <w:sz w:val="28"/>
          <w:szCs w:val="28"/>
        </w:rPr>
        <w:t>»</w:t>
      </w:r>
    </w:p>
    <w:p w:rsidR="0092154C" w:rsidRDefault="0092154C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 w:rsidR="002C71D5">
        <w:rPr>
          <w:rFonts w:ascii="Times New Roman" w:hAnsi="Times New Roman" w:cs="Times New Roman"/>
          <w:b/>
          <w:sz w:val="28"/>
          <w:szCs w:val="28"/>
        </w:rPr>
        <w:t>, включая: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устройств, и его контактные данные;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планируемой к перераспределению максимальной мощности;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 центра питания.</w:t>
      </w:r>
    </w:p>
    <w:p w:rsidR="002C71D5" w:rsidRPr="00C0083D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4C" w:rsidRPr="00C0083D" w:rsidRDefault="0092154C" w:rsidP="002C7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 «Аэропорт Южно-Сахалинск» в 20</w:t>
      </w:r>
      <w:r w:rsidR="00153ED2">
        <w:rPr>
          <w:rFonts w:ascii="Times New Roman" w:hAnsi="Times New Roman" w:cs="Times New Roman"/>
          <w:sz w:val="28"/>
          <w:szCs w:val="28"/>
        </w:rPr>
        <w:t>20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Начальник службы ЭСТОП</w:t>
      </w:r>
    </w:p>
    <w:p w:rsidR="0092154C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C0083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00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083D">
        <w:rPr>
          <w:rFonts w:ascii="Times New Roman" w:hAnsi="Times New Roman" w:cs="Times New Roman"/>
          <w:sz w:val="28"/>
          <w:szCs w:val="28"/>
        </w:rPr>
        <w:t>В.И. Подойницин</w:t>
      </w:r>
    </w:p>
    <w:p w:rsidR="005B48ED" w:rsidRPr="00C0083D" w:rsidRDefault="005B48ED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Default="00A033DA"/>
    <w:sectPr w:rsidR="00A033DA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C4720"/>
    <w:rsid w:val="00153ED2"/>
    <w:rsid w:val="00250733"/>
    <w:rsid w:val="002C71D5"/>
    <w:rsid w:val="0032348D"/>
    <w:rsid w:val="003F6160"/>
    <w:rsid w:val="004B02AC"/>
    <w:rsid w:val="0051166A"/>
    <w:rsid w:val="0053695B"/>
    <w:rsid w:val="005649AD"/>
    <w:rsid w:val="005B48ED"/>
    <w:rsid w:val="0069462A"/>
    <w:rsid w:val="00825C69"/>
    <w:rsid w:val="0092154C"/>
    <w:rsid w:val="00A033DA"/>
    <w:rsid w:val="00B11C66"/>
    <w:rsid w:val="00C0083D"/>
    <w:rsid w:val="00C03AA9"/>
    <w:rsid w:val="00DD7828"/>
    <w:rsid w:val="00EE32AE"/>
    <w:rsid w:val="00EE3C0A"/>
    <w:rsid w:val="00F158E5"/>
    <w:rsid w:val="00F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eludvig</cp:lastModifiedBy>
  <cp:revision>2</cp:revision>
  <cp:lastPrinted>2019-02-11T01:21:00Z</cp:lastPrinted>
  <dcterms:created xsi:type="dcterms:W3CDTF">2021-02-09T03:20:00Z</dcterms:created>
  <dcterms:modified xsi:type="dcterms:W3CDTF">2021-02-09T03:20:00Z</dcterms:modified>
</cp:coreProperties>
</file>